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2932B1" w14:textId="77777777" w:rsidR="00FC6FDD" w:rsidRDefault="00700EEC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30C96850" wp14:editId="39B38640">
            <wp:simplePos x="0" y="0"/>
            <wp:positionH relativeFrom="column">
              <wp:posOffset>457200</wp:posOffset>
            </wp:positionH>
            <wp:positionV relativeFrom="paragraph">
              <wp:posOffset>295275</wp:posOffset>
            </wp:positionV>
            <wp:extent cx="895350" cy="962025"/>
            <wp:effectExtent l="114300" t="38100" r="57150" b="66675"/>
            <wp:wrapSquare wrapText="bothSides"/>
            <wp:docPr id="1" name="Imagen 1" descr="http://192.168.1.199/icai/images/directorio/Sarah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Sarahi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620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2C1E01">
        <w:rPr>
          <w:noProof/>
          <w:lang w:eastAsia="es-MX"/>
        </w:rPr>
        <w:pict w14:anchorId="37322024">
          <v:group id="Grupo 1" o:spid="_x0000_s1026" alt="Gráficos de encabezado" style="position:absolute;left:0;text-align:left;margin-left:0;margin-top:36pt;width:524.85pt;height:139.05pt;z-index:-251654144;mso-width-percent:858;mso-height-percent:170;mso-position-horizontal-relative:text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<v:textbox style="mso-next-textbox:#Rectángulo rojo">
                <w:txbxContent>
                  <w:p w14:paraId="1907C538" w14:textId="77777777" w:rsidR="00FC6FDD" w:rsidRPr="00FC6FDD" w:rsidRDefault="00CC711F" w:rsidP="00FC6FDD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ISELA SARAHI HERRERA DURÁN</w:t>
                    </w:r>
                  </w:p>
                  <w:p w14:paraId="5A25BB67" w14:textId="77777777" w:rsidR="00F57925" w:rsidRDefault="00F57925" w:rsidP="00F57925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ACTUARIO DE LA SECRETARIA TECNICA</w:t>
                    </w:r>
                  </w:p>
                  <w:p w14:paraId="749331E3" w14:textId="77777777" w:rsidR="00F57925" w:rsidRPr="00036D32" w:rsidRDefault="00F57925" w:rsidP="00F57925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SECRETARIA TECNICA</w:t>
                    </w:r>
                  </w:p>
                  <w:p w14:paraId="4DEDB8A4" w14:textId="77777777" w:rsidR="00FC6FDD" w:rsidRPr="00FC6FDD" w:rsidRDefault="00FC6FDD" w:rsidP="00F57925">
                    <w:pPr>
                      <w:spacing w:after="0" w:line="240" w:lineRule="auto"/>
                      <w:jc w:val="right"/>
                    </w:pP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14:paraId="708A8CC2" w14:textId="77777777" w:rsidR="00FC6FDD" w:rsidRPr="00FC6FDD" w:rsidRDefault="00FC6FDD" w:rsidP="00FC6FDD"/>
    <w:p w14:paraId="0E46F43A" w14:textId="77777777" w:rsidR="00FC6FDD" w:rsidRPr="00FC6FDD" w:rsidRDefault="00FC6FDD" w:rsidP="00FC6FDD"/>
    <w:p w14:paraId="53141163" w14:textId="77777777" w:rsidR="00FC6FDD" w:rsidRPr="00FC6FDD" w:rsidRDefault="00FC6FDD" w:rsidP="00FC6FDD"/>
    <w:p w14:paraId="43EBE545" w14:textId="77777777" w:rsidR="00721B46" w:rsidRDefault="00721B46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FC6FDD" w14:paraId="44F2AF06" w14:textId="77777777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BC76DE5" w14:textId="77777777"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3CCFBE43" w14:textId="77777777" w:rsidR="00FC6FDD" w:rsidRPr="002421B9" w:rsidRDefault="00F57925" w:rsidP="002421B9">
            <w:pPr>
              <w:rPr>
                <w:i/>
                <w:szCs w:val="24"/>
              </w:rPr>
            </w:pPr>
            <w:r>
              <w:rPr>
                <w:i/>
                <w:szCs w:val="24"/>
              </w:rPr>
              <w:t>AS1</w:t>
            </w:r>
          </w:p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8C2E28A" w14:textId="77777777" w:rsidR="00FC6FDD" w:rsidRPr="00FC6FDD" w:rsidRDefault="002C1E01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37798593" w14:textId="77777777" w:rsidR="00F57925" w:rsidRPr="00F57925" w:rsidRDefault="00F57925" w:rsidP="00F57925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1185" w:hanging="357"/>
              <w:rPr>
                <w:rFonts w:ascii="Arial" w:hAnsi="Arial"/>
                <w:iCs/>
                <w:color w:val="000000" w:themeColor="text1"/>
                <w:sz w:val="24"/>
              </w:rPr>
            </w:pPr>
            <w:r w:rsidRPr="00F57925">
              <w:rPr>
                <w:rStyle w:val="nfasis"/>
                <w:i w:val="0"/>
                <w:lang w:val="es-ES"/>
              </w:rPr>
              <w:t>Actuaria de la Secretar</w:t>
            </w:r>
            <w:r w:rsidR="00DE6C37">
              <w:rPr>
                <w:rStyle w:val="nfasis"/>
                <w:i w:val="0"/>
                <w:lang w:val="es-ES"/>
              </w:rPr>
              <w:t>í</w:t>
            </w:r>
            <w:r w:rsidRPr="00F57925">
              <w:rPr>
                <w:rStyle w:val="nfasis"/>
                <w:i w:val="0"/>
                <w:lang w:val="es-ES"/>
              </w:rPr>
              <w:t xml:space="preserve">a </w:t>
            </w:r>
            <w:r w:rsidR="007F5505" w:rsidRPr="00F57925">
              <w:rPr>
                <w:rStyle w:val="nfasis"/>
                <w:i w:val="0"/>
                <w:lang w:val="es-ES"/>
              </w:rPr>
              <w:t>Técnica</w:t>
            </w:r>
            <w:r w:rsidR="00FC6FDD" w:rsidRPr="00F57925">
              <w:rPr>
                <w:rStyle w:val="nfasis"/>
                <w:i w:val="0"/>
              </w:rPr>
              <w:t xml:space="preserve"> • </w:t>
            </w:r>
            <w:r w:rsidR="002B0D26" w:rsidRPr="00F57925">
              <w:rPr>
                <w:rStyle w:val="nfasis"/>
                <w:i w:val="0"/>
              </w:rPr>
              <w:t>Insti</w:t>
            </w:r>
            <w:r w:rsidR="002421B9" w:rsidRPr="00F57925">
              <w:rPr>
                <w:rStyle w:val="nfasis"/>
                <w:i w:val="0"/>
              </w:rPr>
              <w:t xml:space="preserve">tuto Coahuilense de Acceso a </w:t>
            </w:r>
            <w:r w:rsidRPr="00F57925">
              <w:rPr>
                <w:rStyle w:val="nfasis"/>
                <w:i w:val="0"/>
              </w:rPr>
              <w:t>la Información</w:t>
            </w:r>
            <w:r w:rsidR="002B0D26" w:rsidRPr="00F57925">
              <w:rPr>
                <w:rStyle w:val="nfasis"/>
                <w:i w:val="0"/>
              </w:rPr>
              <w:t xml:space="preserve"> Pública</w:t>
            </w:r>
            <w:r w:rsidR="00CC711F" w:rsidRPr="00F57925">
              <w:rPr>
                <w:rStyle w:val="nfasis"/>
                <w:i w:val="0"/>
              </w:rPr>
              <w:t xml:space="preserve"> •</w:t>
            </w:r>
            <w:r w:rsidRPr="00F57925">
              <w:rPr>
                <w:rStyle w:val="nfasis"/>
                <w:i w:val="0"/>
              </w:rPr>
              <w:t xml:space="preserve"> Actual</w:t>
            </w:r>
            <w:r w:rsidRPr="00F57925">
              <w:rPr>
                <w:color w:val="000000" w:themeColor="text1"/>
                <w:lang w:val="es-ES"/>
              </w:rPr>
              <w:t>.</w:t>
            </w:r>
          </w:p>
          <w:p w14:paraId="4C063025" w14:textId="77777777" w:rsidR="00F57925" w:rsidRPr="00F57925" w:rsidRDefault="00F57925" w:rsidP="00F57925">
            <w:pPr>
              <w:pStyle w:val="Fechadesubseccin"/>
              <w:spacing w:before="100" w:beforeAutospacing="1" w:after="100" w:afterAutospacing="1" w:line="240" w:lineRule="auto"/>
              <w:ind w:left="828"/>
              <w:rPr>
                <w:rFonts w:ascii="Arial" w:hAnsi="Arial"/>
                <w:iCs/>
                <w:color w:val="000000" w:themeColor="text1"/>
                <w:sz w:val="24"/>
              </w:rPr>
            </w:pPr>
          </w:p>
          <w:p w14:paraId="2471C9D2" w14:textId="11E509E6" w:rsidR="007F5505" w:rsidRPr="007F5505" w:rsidRDefault="00F57925" w:rsidP="007F5505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1185" w:hanging="357"/>
              <w:rPr>
                <w:rStyle w:val="nfasis"/>
                <w:i w:val="0"/>
                <w:color w:val="000000" w:themeColor="text1"/>
              </w:rPr>
            </w:pPr>
            <w:r w:rsidRPr="00F57925">
              <w:rPr>
                <w:rStyle w:val="nfasis"/>
                <w:i w:val="0"/>
                <w:lang w:val="es-ES"/>
              </w:rPr>
              <w:t>Auxiliar Proyectista en Dictamina</w:t>
            </w:r>
            <w:r w:rsidR="007F5505">
              <w:rPr>
                <w:rStyle w:val="nfasis"/>
                <w:i w:val="0"/>
                <w:lang w:val="es-ES"/>
              </w:rPr>
              <w:t>ció</w:t>
            </w:r>
            <w:r w:rsidRPr="00F57925">
              <w:rPr>
                <w:rStyle w:val="nfasis"/>
                <w:i w:val="0"/>
                <w:lang w:val="es-ES"/>
              </w:rPr>
              <w:t xml:space="preserve">n de la Subdirección de Integración </w:t>
            </w:r>
            <w:r w:rsidR="007F5505">
              <w:rPr>
                <w:rStyle w:val="nfasis"/>
                <w:i w:val="0"/>
                <w:lang w:val="es-ES"/>
              </w:rPr>
              <w:t>y C</w:t>
            </w:r>
            <w:r w:rsidRPr="00F57925">
              <w:rPr>
                <w:rStyle w:val="nfasis"/>
                <w:i w:val="0"/>
                <w:lang w:val="es-ES"/>
              </w:rPr>
              <w:t>umplimiento</w:t>
            </w:r>
            <w:r w:rsidRPr="00F57925">
              <w:rPr>
                <w:rStyle w:val="nfasis"/>
                <w:i w:val="0"/>
              </w:rPr>
              <w:t xml:space="preserve"> • Instituto Coahuilense de Acceso a la Información Pública •</w:t>
            </w:r>
            <w:r w:rsidR="002C1E01" w:rsidRPr="00F57925">
              <w:rPr>
                <w:rStyle w:val="nfasis"/>
                <w:i w:val="0"/>
              </w:rPr>
              <w:t>enero</w:t>
            </w:r>
            <w:r w:rsidRPr="00F57925">
              <w:rPr>
                <w:rStyle w:val="nfasis"/>
                <w:i w:val="0"/>
              </w:rPr>
              <w:t xml:space="preserve"> 2018-</w:t>
            </w:r>
            <w:r w:rsidR="002C1E01" w:rsidRPr="00F57925">
              <w:rPr>
                <w:rStyle w:val="nfasis"/>
                <w:i w:val="0"/>
              </w:rPr>
              <w:t>septiembre</w:t>
            </w:r>
            <w:r w:rsidRPr="00F57925">
              <w:rPr>
                <w:rStyle w:val="nfasis"/>
                <w:i w:val="0"/>
              </w:rPr>
              <w:t xml:space="preserve"> 2020</w:t>
            </w:r>
            <w:r>
              <w:rPr>
                <w:rStyle w:val="nfasis"/>
                <w:i w:val="0"/>
              </w:rPr>
              <w:t>.</w:t>
            </w:r>
          </w:p>
          <w:p w14:paraId="3C58309E" w14:textId="77777777" w:rsidR="00F57925" w:rsidRPr="00F57925" w:rsidRDefault="00F57925" w:rsidP="00F57925">
            <w:pPr>
              <w:pStyle w:val="Fechadesubseccin"/>
              <w:spacing w:before="100" w:beforeAutospacing="1" w:after="100" w:afterAutospacing="1" w:line="240" w:lineRule="auto"/>
              <w:rPr>
                <w:rFonts w:ascii="Arial" w:hAnsi="Arial"/>
                <w:iCs/>
                <w:color w:val="000000" w:themeColor="text1"/>
                <w:sz w:val="24"/>
              </w:rPr>
            </w:pPr>
            <w:r w:rsidRPr="00F57925">
              <w:rPr>
                <w:color w:val="000000" w:themeColor="text1"/>
                <w:lang w:val="es-ES"/>
              </w:rPr>
              <w:t xml:space="preserve"> </w:t>
            </w:r>
          </w:p>
          <w:p w14:paraId="1E4DE123" w14:textId="77777777" w:rsidR="002662D3" w:rsidRPr="002762E5" w:rsidRDefault="00CC711F" w:rsidP="00F147C8">
            <w:pPr>
              <w:pStyle w:val="Fechadesubseccin"/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left="1185" w:hanging="357"/>
              <w:rPr>
                <w:rStyle w:val="nfasis"/>
                <w:i w:val="0"/>
                <w:color w:val="000000" w:themeColor="text1"/>
              </w:rPr>
            </w:pPr>
            <w:r>
              <w:rPr>
                <w:rStyle w:val="nfasis"/>
                <w:i w:val="0"/>
                <w:lang w:val="es-ES"/>
              </w:rPr>
              <w:t xml:space="preserve">Auxiliar en el área de Recursos Materiales de la Dirección Local Coahuila </w:t>
            </w:r>
            <w:r w:rsidR="002662D3" w:rsidRPr="002762E5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</w:rPr>
              <w:t>2015</w:t>
            </w:r>
            <w:r w:rsidR="002662D3" w:rsidRPr="002762E5">
              <w:rPr>
                <w:rStyle w:val="nfasis"/>
              </w:rPr>
              <w:t>•</w:t>
            </w:r>
            <w:r>
              <w:rPr>
                <w:rStyle w:val="nfasis"/>
                <w:i w:val="0"/>
              </w:rPr>
              <w:t>CONAGUA.</w:t>
            </w:r>
          </w:p>
          <w:p w14:paraId="2CC2B6FC" w14:textId="77777777" w:rsidR="002421B9" w:rsidRPr="002662D3" w:rsidRDefault="002421B9" w:rsidP="00CC711F">
            <w:pPr>
              <w:pStyle w:val="Prrafodelista"/>
              <w:spacing w:before="100" w:beforeAutospacing="1" w:after="100" w:afterAutospacing="1" w:line="240" w:lineRule="auto"/>
              <w:ind w:left="1185"/>
              <w:rPr>
                <w:i/>
                <w:iCs/>
              </w:rPr>
            </w:pPr>
          </w:p>
        </w:tc>
      </w:tr>
      <w:tr w:rsidR="00FC6FDD" w14:paraId="7DBCD192" w14:textId="77777777" w:rsidTr="002421B9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D314BFA" w14:textId="77777777" w:rsidR="00FC6FDD" w:rsidRDefault="00FC6FDD" w:rsidP="00FC6FDD"/>
        </w:tc>
        <w:tc>
          <w:tcPr>
            <w:tcW w:w="779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73C84A5" w14:textId="77777777" w:rsidR="00FC6FDD" w:rsidRPr="00333CD3" w:rsidRDefault="002C1E01" w:rsidP="002762E5">
            <w:pPr>
              <w:pStyle w:val="Ttulo3"/>
              <w:spacing w:before="0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07151667" w14:textId="0A2A5DBF" w:rsidR="002C1E01" w:rsidRPr="002C1E01" w:rsidRDefault="002C1E01" w:rsidP="002C1E01">
            <w:pPr>
              <w:pStyle w:val="Ttulo4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1179" w:hanging="357"/>
              <w:outlineLvl w:val="3"/>
              <w:rPr>
                <w:rFonts w:ascii="Arial" w:hAnsi="Arial"/>
                <w:i w:val="0"/>
                <w:iCs w:val="0"/>
                <w:color w:val="auto"/>
                <w:sz w:val="24"/>
                <w:szCs w:val="24"/>
              </w:rPr>
            </w:pPr>
            <w:r w:rsidRPr="007F5505">
              <w:rPr>
                <w:rFonts w:ascii="Arial" w:hAnsi="Arial" w:cs="Arial"/>
                <w:i w:val="0"/>
                <w:color w:val="000000" w:themeColor="text1"/>
                <w:sz w:val="24"/>
                <w:szCs w:val="24"/>
              </w:rPr>
              <w:t>Licenciado en Derecho</w:t>
            </w:r>
            <w:r w:rsidRPr="007F5505">
              <w:rPr>
                <w:rStyle w:val="nfasis"/>
                <w:szCs w:val="24"/>
              </w:rPr>
              <w:t>• 2016 •Universidad Autónoma de Coahuila.</w:t>
            </w:r>
            <w:bookmarkStart w:id="0" w:name="_GoBack"/>
            <w:bookmarkEnd w:id="0"/>
          </w:p>
          <w:p w14:paraId="47B98B14" w14:textId="08D5A484" w:rsidR="007F5505" w:rsidRPr="007F5505" w:rsidRDefault="007F5505" w:rsidP="00F147C8">
            <w:pPr>
              <w:pStyle w:val="Ttulo4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1179" w:hanging="357"/>
              <w:outlineLvl w:val="3"/>
              <w:rPr>
                <w:rFonts w:ascii="Arial" w:hAnsi="Arial"/>
                <w:i w:val="0"/>
                <w:iCs w:val="0"/>
                <w:color w:val="auto"/>
                <w:sz w:val="24"/>
              </w:rPr>
            </w:pPr>
            <w:r>
              <w:rPr>
                <w:rFonts w:ascii="Arial" w:hAnsi="Arial"/>
                <w:i w:val="0"/>
                <w:iCs w:val="0"/>
                <w:color w:val="auto"/>
                <w:sz w:val="24"/>
              </w:rPr>
              <w:t xml:space="preserve">Diplomado en Juicio de Amparo </w:t>
            </w:r>
            <w:r w:rsidRPr="005E4267">
              <w:rPr>
                <w:rStyle w:val="nfasis"/>
              </w:rPr>
              <w:t>•</w:t>
            </w:r>
            <w:r>
              <w:rPr>
                <w:rFonts w:ascii="Arial" w:hAnsi="Arial"/>
                <w:i w:val="0"/>
                <w:iCs w:val="0"/>
                <w:color w:val="auto"/>
                <w:sz w:val="24"/>
              </w:rPr>
              <w:t>2022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Casa de la Cultura Coahuila.</w:t>
            </w:r>
          </w:p>
          <w:p w14:paraId="4A110418" w14:textId="77777777" w:rsidR="007F5505" w:rsidRPr="007F5505" w:rsidRDefault="007F5505" w:rsidP="007F5505">
            <w:pPr>
              <w:pStyle w:val="Prrafodelista"/>
              <w:ind w:left="1185"/>
            </w:pPr>
          </w:p>
          <w:p w14:paraId="09D6EB6F" w14:textId="77777777" w:rsidR="00FC6FDD" w:rsidRPr="00333CD3" w:rsidRDefault="00FC6FDD" w:rsidP="00FC6FDD">
            <w:pPr>
              <w:pStyle w:val="Ttulo4"/>
              <w:ind w:left="465"/>
              <w:outlineLvl w:val="3"/>
            </w:pPr>
          </w:p>
          <w:p w14:paraId="1512A538" w14:textId="77777777" w:rsidR="00FC6FDD" w:rsidRPr="00333CD3" w:rsidRDefault="00FC6FDD" w:rsidP="00FC6FDD">
            <w:pPr>
              <w:ind w:left="465"/>
            </w:pPr>
          </w:p>
          <w:p w14:paraId="0759090C" w14:textId="77777777" w:rsidR="00FC6FDD" w:rsidRDefault="00FC6FDD" w:rsidP="00FC6FDD"/>
        </w:tc>
      </w:tr>
    </w:tbl>
    <w:p w14:paraId="4FC0C16E" w14:textId="77777777" w:rsidR="005E4267" w:rsidRDefault="005E4267" w:rsidP="005E4267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DD1E32"/>
    <w:multiLevelType w:val="hybridMultilevel"/>
    <w:tmpl w:val="B5C6ECB4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 w15:restartNumberingAfterBreak="0">
    <w:nsid w:val="693F58C2"/>
    <w:multiLevelType w:val="hybridMultilevel"/>
    <w:tmpl w:val="7BB2F5A8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6FDD"/>
    <w:rsid w:val="00047595"/>
    <w:rsid w:val="000E2F2B"/>
    <w:rsid w:val="000F38AF"/>
    <w:rsid w:val="001327EC"/>
    <w:rsid w:val="001A2EDC"/>
    <w:rsid w:val="002421B9"/>
    <w:rsid w:val="00244F36"/>
    <w:rsid w:val="002662D3"/>
    <w:rsid w:val="002762E5"/>
    <w:rsid w:val="002A7E2F"/>
    <w:rsid w:val="002B0C56"/>
    <w:rsid w:val="002B0D26"/>
    <w:rsid w:val="002C1E01"/>
    <w:rsid w:val="00426041"/>
    <w:rsid w:val="00507BC4"/>
    <w:rsid w:val="0053130C"/>
    <w:rsid w:val="005E4267"/>
    <w:rsid w:val="00700EEC"/>
    <w:rsid w:val="007135EE"/>
    <w:rsid w:val="00721B46"/>
    <w:rsid w:val="007A5A81"/>
    <w:rsid w:val="007F44CA"/>
    <w:rsid w:val="007F5505"/>
    <w:rsid w:val="00817142"/>
    <w:rsid w:val="009111E2"/>
    <w:rsid w:val="0093544C"/>
    <w:rsid w:val="009931F4"/>
    <w:rsid w:val="009F2824"/>
    <w:rsid w:val="00A42465"/>
    <w:rsid w:val="00A7780B"/>
    <w:rsid w:val="00CA462F"/>
    <w:rsid w:val="00CC711F"/>
    <w:rsid w:val="00CD1C71"/>
    <w:rsid w:val="00D71B80"/>
    <w:rsid w:val="00DE6C37"/>
    <w:rsid w:val="00DF2287"/>
    <w:rsid w:val="00DF4C37"/>
    <w:rsid w:val="00E40715"/>
    <w:rsid w:val="00F147C8"/>
    <w:rsid w:val="00F27464"/>
    <w:rsid w:val="00F57925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5F2B9B56"/>
  <w15:docId w15:val="{05A9D61E-35D1-4B56-8B97-47F80A62C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uiPriority w:val="20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9F2824"/>
    <w:pPr>
      <w:ind w:left="720"/>
      <w:contextualSpacing/>
    </w:pPr>
  </w:style>
  <w:style w:type="character" w:styleId="nfasisintenso">
    <w:name w:val="Intense Emphasis"/>
    <w:aliases w:val="Subsection Intense Emphasis"/>
    <w:basedOn w:val="Fuentedeprrafopredeter"/>
    <w:uiPriority w:val="21"/>
    <w:qFormat/>
    <w:rsid w:val="002762E5"/>
    <w:rPr>
      <w:b/>
      <w:bCs/>
      <w:i/>
      <w:iCs/>
      <w:caps w:val="0"/>
      <w:smallCaps w:val="0"/>
      <w:color w:val="4472C4" w:themeColor="accent1"/>
    </w:rPr>
  </w:style>
  <w:style w:type="paragraph" w:customStyle="1" w:styleId="Fechadesubseccin">
    <w:name w:val="Fecha de subsección"/>
    <w:basedOn w:val="Normal"/>
    <w:rsid w:val="002762E5"/>
    <w:pPr>
      <w:spacing w:after="0" w:line="276" w:lineRule="auto"/>
      <w:jc w:val="left"/>
    </w:pPr>
    <w:rPr>
      <w:rFonts w:asciiTheme="minorHAnsi" w:eastAsiaTheme="minorEastAsia" w:hAnsiTheme="minorHAnsi"/>
      <w:color w:val="4472C4" w:themeColor="accent1"/>
      <w:sz w:val="22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1E0B45"/>
    <w:rsid w:val="004A2599"/>
    <w:rsid w:val="004F0602"/>
    <w:rsid w:val="005E33F6"/>
    <w:rsid w:val="00612738"/>
    <w:rsid w:val="007559A9"/>
    <w:rsid w:val="007A0617"/>
    <w:rsid w:val="007B15EB"/>
    <w:rsid w:val="0088173F"/>
    <w:rsid w:val="009825D9"/>
    <w:rsid w:val="009932F3"/>
    <w:rsid w:val="00CF44CB"/>
    <w:rsid w:val="00EE6FDC"/>
    <w:rsid w:val="00F255D7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15E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87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Lic. Ramiro Hdz</cp:lastModifiedBy>
  <cp:revision>11</cp:revision>
  <cp:lastPrinted>2017-09-26T16:52:00Z</cp:lastPrinted>
  <dcterms:created xsi:type="dcterms:W3CDTF">2017-10-04T15:57:00Z</dcterms:created>
  <dcterms:modified xsi:type="dcterms:W3CDTF">2023-08-15T17:31:00Z</dcterms:modified>
</cp:coreProperties>
</file>